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CF1" w:rsidRPr="00F71CC9" w:rsidRDefault="00C74F96" w:rsidP="00810CF1">
      <w:pPr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F71CC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810CF1" w:rsidRPr="00810CF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"https://edu.tatar.ru/l-gorsk/lens/st-ish/det/read-news/2528162" </w:instrText>
      </w:r>
      <w:r w:rsidRPr="00F71CC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10CF1" w:rsidRPr="00810CF1" w:rsidRDefault="00810CF1" w:rsidP="00810CF1">
      <w:pPr>
        <w:spacing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F71C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29.01.2021г. </w:t>
      </w:r>
      <w:r w:rsidRPr="00810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в нашей школе был организован муниципальный семинар для заместителей  директоров по учебной работе </w:t>
      </w:r>
      <w:r w:rsidRPr="00F71C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школ </w:t>
      </w:r>
      <w:proofErr w:type="spellStart"/>
      <w:r w:rsidRPr="00810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Лениногорского</w:t>
      </w:r>
      <w:proofErr w:type="spellEnd"/>
      <w:r w:rsidRPr="00810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района «Возможности школ «Точка роста» для организации урочной и внеурочной работы». Для гостей педагогами школы были показаны занятия внеурочной деятельности по предметным областям «Технология», «Информатика», «ОБЖ». </w:t>
      </w:r>
    </w:p>
    <w:p w:rsidR="00F71CC9" w:rsidRDefault="00C74F96" w:rsidP="00810C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CC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810CF1">
        <w:rPr>
          <w:noProof/>
          <w:lang w:eastAsia="ru-RU"/>
        </w:rPr>
        <w:drawing>
          <wp:inline distT="0" distB="0" distL="0" distR="0">
            <wp:extent cx="5940425" cy="3961215"/>
            <wp:effectExtent l="19050" t="0" r="3175" b="0"/>
            <wp:docPr id="1" name="Рисунок 1" descr="C:\Users\Гамир\AppData\Local\Microsoft\Windows\Temporary Internet Files\Content.Word\IMG_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ир\AppData\Local\Microsoft\Windows\Temporary Internet Files\Content.Word\IMG_01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CC9" w:rsidRDefault="00F71CC9" w:rsidP="00810C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E5" w:rsidRDefault="00810CF1" w:rsidP="00810C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1215"/>
            <wp:effectExtent l="19050" t="0" r="3175" b="0"/>
            <wp:docPr id="4" name="Рисунок 4" descr="C:\Users\Гамир\AppData\Local\Microsoft\Windows\Temporary Internet Files\Content.Word\IMG_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мир\AppData\Local\Microsoft\Windows\Temporary Internet Files\Content.Word\IMG_0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CC9" w:rsidRDefault="00F71CC9" w:rsidP="00810CF1">
      <w:r>
        <w:rPr>
          <w:noProof/>
          <w:lang w:eastAsia="ru-RU"/>
        </w:rPr>
        <w:lastRenderedPageBreak/>
        <w:drawing>
          <wp:inline distT="0" distB="0" distL="0" distR="0">
            <wp:extent cx="5665679" cy="3886200"/>
            <wp:effectExtent l="19050" t="0" r="0" b="0"/>
            <wp:docPr id="10" name="Рисунок 10" descr="C:\Users\Гамир\AppData\Local\Microsoft\Windows\Temporary Internet Files\Content.Word\IMG_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мир\AppData\Local\Microsoft\Windows\Temporary Internet Files\Content.Word\IMG_01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679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CC9" w:rsidRDefault="00F71CC9" w:rsidP="00810CF1"/>
    <w:p w:rsidR="003A6276" w:rsidRDefault="003A6276" w:rsidP="00810CF1"/>
    <w:p w:rsidR="003A6276" w:rsidRDefault="003A6276" w:rsidP="00810CF1"/>
    <w:p w:rsidR="003A6276" w:rsidRDefault="003A6276" w:rsidP="00810CF1"/>
    <w:p w:rsidR="003A6276" w:rsidRDefault="003A6276" w:rsidP="00810CF1"/>
    <w:p w:rsidR="00F71CC9" w:rsidRDefault="00F71CC9" w:rsidP="00810CF1">
      <w:r>
        <w:rPr>
          <w:noProof/>
          <w:lang w:eastAsia="ru-RU"/>
        </w:rPr>
        <w:drawing>
          <wp:inline distT="0" distB="0" distL="0" distR="0">
            <wp:extent cx="5940425" cy="3961215"/>
            <wp:effectExtent l="19050" t="0" r="3175" b="0"/>
            <wp:docPr id="7" name="Рисунок 7" descr="C:\Users\Гамир\AppData\Local\Microsoft\Windows\Temporary Internet Files\Content.Word\IMG_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мир\AppData\Local\Microsoft\Windows\Temporary Internet Files\Content.Word\IMG_01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CC9" w:rsidRDefault="00F71CC9" w:rsidP="00810CF1"/>
    <w:p w:rsidR="00F71CC9" w:rsidRDefault="00F71CC9" w:rsidP="00810CF1"/>
    <w:p w:rsidR="00F71CC9" w:rsidRDefault="00F71CC9" w:rsidP="00810CF1"/>
    <w:p w:rsidR="00F71CC9" w:rsidRDefault="00F71CC9" w:rsidP="00810CF1"/>
    <w:p w:rsidR="00F71CC9" w:rsidRDefault="00F71CC9" w:rsidP="00810CF1"/>
    <w:p w:rsidR="00F71CC9" w:rsidRDefault="00F71CC9" w:rsidP="00810CF1"/>
    <w:p w:rsidR="00F71CC9" w:rsidRPr="00F71CC9" w:rsidRDefault="00F71CC9" w:rsidP="00810CF1">
      <w:pPr>
        <w:rPr>
          <w:rFonts w:ascii="Times New Roman" w:hAnsi="Times New Roman" w:cs="Times New Roman"/>
          <w:sz w:val="24"/>
          <w:szCs w:val="24"/>
        </w:rPr>
      </w:pPr>
      <w:r w:rsidRPr="00F71CC9">
        <w:rPr>
          <w:rFonts w:ascii="Times New Roman" w:hAnsi="Times New Roman" w:cs="Times New Roman"/>
          <w:sz w:val="24"/>
          <w:szCs w:val="24"/>
        </w:rPr>
        <w:t xml:space="preserve">Занятие кружка «Пешечка». «Шахматная игротека». Руководитель  </w:t>
      </w:r>
      <w:proofErr w:type="spellStart"/>
      <w:r w:rsidRPr="00F71CC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F71CC9">
        <w:rPr>
          <w:rFonts w:ascii="Times New Roman" w:hAnsi="Times New Roman" w:cs="Times New Roman"/>
          <w:sz w:val="24"/>
          <w:szCs w:val="24"/>
        </w:rPr>
        <w:t xml:space="preserve"> С.Я. </w:t>
      </w:r>
    </w:p>
    <w:p w:rsidR="00F71CC9" w:rsidRPr="00F71CC9" w:rsidRDefault="00F71CC9" w:rsidP="00810CF1">
      <w:pPr>
        <w:rPr>
          <w:rFonts w:ascii="Times New Roman" w:hAnsi="Times New Roman" w:cs="Times New Roman"/>
          <w:sz w:val="24"/>
          <w:szCs w:val="24"/>
        </w:rPr>
      </w:pPr>
    </w:p>
    <w:p w:rsidR="00F71CC9" w:rsidRPr="00F71CC9" w:rsidRDefault="00F71CC9" w:rsidP="00810CF1">
      <w:pPr>
        <w:rPr>
          <w:rFonts w:ascii="Times New Roman" w:hAnsi="Times New Roman" w:cs="Times New Roman"/>
          <w:sz w:val="24"/>
          <w:szCs w:val="24"/>
        </w:rPr>
      </w:pPr>
      <w:r w:rsidRPr="00F71C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1215"/>
            <wp:effectExtent l="19050" t="0" r="3175" b="0"/>
            <wp:docPr id="13" name="Рисунок 13" descr="C:\Users\Гамир\Desktop\Семинар Т.Р\IMG_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мир\Desktop\Семинар Т.Р\IMG_02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CC9" w:rsidRPr="00F71CC9" w:rsidRDefault="00F71CC9" w:rsidP="00810CF1">
      <w:pPr>
        <w:rPr>
          <w:rFonts w:ascii="Times New Roman" w:hAnsi="Times New Roman" w:cs="Times New Roman"/>
          <w:sz w:val="24"/>
          <w:szCs w:val="24"/>
        </w:rPr>
      </w:pPr>
    </w:p>
    <w:p w:rsidR="00F71CC9" w:rsidRPr="00F71CC9" w:rsidRDefault="00F71CC9" w:rsidP="00810CF1">
      <w:pPr>
        <w:rPr>
          <w:rFonts w:ascii="Times New Roman" w:hAnsi="Times New Roman" w:cs="Times New Roman"/>
          <w:sz w:val="24"/>
          <w:szCs w:val="24"/>
        </w:rPr>
      </w:pPr>
    </w:p>
    <w:p w:rsidR="00F71CC9" w:rsidRPr="00F71CC9" w:rsidRDefault="00F71CC9" w:rsidP="00810CF1">
      <w:pPr>
        <w:rPr>
          <w:rFonts w:ascii="Times New Roman" w:hAnsi="Times New Roman" w:cs="Times New Roman"/>
          <w:sz w:val="24"/>
          <w:szCs w:val="24"/>
        </w:rPr>
      </w:pPr>
      <w:r w:rsidRPr="00F71C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1215"/>
            <wp:effectExtent l="19050" t="0" r="3175" b="0"/>
            <wp:docPr id="14" name="Рисунок 14" descr="C:\Users\Гамир\Desktop\Семинар Т.Р\IMG_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мир\Desktop\Семинар Т.Р\IMG_02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71CC9">
        <w:rPr>
          <w:rFonts w:ascii="Times New Roman" w:hAnsi="Times New Roman" w:cs="Times New Roman"/>
          <w:sz w:val="24"/>
          <w:szCs w:val="24"/>
        </w:rPr>
        <w:lastRenderedPageBreak/>
        <w:t>Занятие кружка «Школа безопасности».     «Оказание первой медицинской помощи в экстренных ситуациях»</w:t>
      </w:r>
      <w:r w:rsidR="00A34554">
        <w:rPr>
          <w:rFonts w:ascii="Times New Roman" w:hAnsi="Times New Roman" w:cs="Times New Roman"/>
          <w:sz w:val="24"/>
          <w:szCs w:val="24"/>
        </w:rPr>
        <w:t>.</w:t>
      </w:r>
      <w:r w:rsidRPr="00F71CC9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F71CC9">
        <w:rPr>
          <w:rFonts w:ascii="Times New Roman" w:hAnsi="Times New Roman" w:cs="Times New Roman"/>
          <w:sz w:val="24"/>
          <w:szCs w:val="24"/>
        </w:rPr>
        <w:t>Галяутдинова</w:t>
      </w:r>
      <w:proofErr w:type="spellEnd"/>
      <w:r w:rsidRPr="00F71CC9">
        <w:rPr>
          <w:rFonts w:ascii="Times New Roman" w:hAnsi="Times New Roman" w:cs="Times New Roman"/>
          <w:sz w:val="24"/>
          <w:szCs w:val="24"/>
        </w:rPr>
        <w:t xml:space="preserve"> Р.К.</w:t>
      </w:r>
      <w:r w:rsidRPr="00F71CC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CC9" w:rsidRDefault="00F71CC9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4261006"/>
            <wp:effectExtent l="19050" t="0" r="0" b="0"/>
            <wp:docPr id="15" name="Рисунок 15" descr="C:\Users\Гамир\Desktop\Семинар Т.Р\IMG_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мир\Desktop\Семинар Т.Р\IMG_03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CC9" w:rsidRDefault="00F71CC9" w:rsidP="00810CF1">
      <w:pPr>
        <w:rPr>
          <w:rFonts w:ascii="Times New Roman" w:hAnsi="Times New Roman" w:cs="Times New Roman"/>
          <w:sz w:val="24"/>
          <w:szCs w:val="24"/>
        </w:rPr>
      </w:pPr>
    </w:p>
    <w:p w:rsidR="00F71CC9" w:rsidRDefault="00F71CC9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4261006"/>
            <wp:effectExtent l="19050" t="0" r="0" b="0"/>
            <wp:docPr id="16" name="Рисунок 16" descr="C:\Users\Гамир\Desktop\Семинар Т.Р\IMG_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мир\Desktop\Семинар Т.Р\IMG_04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554" w:rsidRDefault="00A34554" w:rsidP="00810CF1">
      <w:pPr>
        <w:rPr>
          <w:rFonts w:ascii="Times New Roman" w:hAnsi="Times New Roman" w:cs="Times New Roman"/>
          <w:sz w:val="24"/>
          <w:szCs w:val="24"/>
        </w:rPr>
      </w:pPr>
    </w:p>
    <w:p w:rsidR="00A34554" w:rsidRDefault="00A34554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кружка «</w:t>
      </w:r>
      <w:proofErr w:type="gramStart"/>
      <w:r>
        <w:rPr>
          <w:rFonts w:ascii="Times New Roman" w:hAnsi="Times New Roman" w:cs="Times New Roman"/>
          <w:sz w:val="24"/>
          <w:szCs w:val="24"/>
        </w:rPr>
        <w:t>Юный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информатик». «Путешествие в страну СКРЕТЧ».</w:t>
      </w:r>
    </w:p>
    <w:p w:rsidR="00A34554" w:rsidRDefault="00A34554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A34554" w:rsidRDefault="00A34554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4261335"/>
            <wp:effectExtent l="19050" t="0" r="0" b="0"/>
            <wp:docPr id="17" name="Рисунок 17" descr="C:\Users\Гамир\Desktop\Семинар Т.Р\IMG_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мир\Desktop\Семинар Т.Р\IMG_04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554" w:rsidRDefault="00A34554" w:rsidP="00810CF1">
      <w:pPr>
        <w:rPr>
          <w:rFonts w:ascii="Times New Roman" w:hAnsi="Times New Roman" w:cs="Times New Roman"/>
          <w:sz w:val="24"/>
          <w:szCs w:val="24"/>
        </w:rPr>
      </w:pPr>
    </w:p>
    <w:p w:rsidR="00A34554" w:rsidRDefault="00A34554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4261335"/>
            <wp:effectExtent l="19050" t="0" r="0" b="0"/>
            <wp:docPr id="18" name="Рисунок 18" descr="C:\Users\Гамир\Desktop\Семинар Т.Р\IMG_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амир\Desktop\Семинар Т.Р\IMG_04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0005" cy="4261335"/>
            <wp:effectExtent l="19050" t="0" r="0" b="0"/>
            <wp:docPr id="20" name="Рисунок 20" descr="C:\Users\Гамир\Desktop\Семинар Т.Р\IMG_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амир\Desktop\Семинар Т.Р\IMG_05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</w:p>
    <w:p w:rsidR="00A34554" w:rsidRDefault="00C874C8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4261335"/>
            <wp:effectExtent l="19050" t="0" r="0" b="0"/>
            <wp:docPr id="19" name="Рисунок 19" descr="C:\Users\Гамир\Desktop\Семинар Т.Р\IMG_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амир\Desktop\Семинар Т.Р\IMG_05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4261335"/>
            <wp:effectExtent l="19050" t="0" r="0" b="0"/>
            <wp:docPr id="21" name="Рисунок 21" descr="C:\Users\Гамир\Desktop\Семинар Т.Р\IMG_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амир\Desktop\Семинар Т.Р\IMG_05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</w:p>
    <w:p w:rsidR="00C874C8" w:rsidRDefault="00B946AE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4261335"/>
            <wp:effectExtent l="19050" t="0" r="0" b="0"/>
            <wp:docPr id="25" name="Рисунок 25" descr="C:\Users\Гамир\Desktop\Семинар Т.Р\IMG_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амир\Desktop\Семинар Т.Р\IMG_05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Интегрированное занятие кружка «Моделирование.  «Умная глина», «Изготовление панно»</w:t>
      </w: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4261335"/>
            <wp:effectExtent l="19050" t="0" r="0" b="0"/>
            <wp:docPr id="22" name="Рисунок 22" descr="C:\Users\Гамир\Desktop\Семинар Т.Р\IMG_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амир\Desktop\Семинар Т.Р\IMG_06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</w:p>
    <w:p w:rsidR="00C874C8" w:rsidRDefault="00C874C8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4261335"/>
            <wp:effectExtent l="19050" t="0" r="0" b="0"/>
            <wp:docPr id="23" name="Рисунок 23" descr="C:\Users\Гамир\Desktop\Семинар Т.Р\IMG_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мир\Desktop\Семинар Т.Р\IMG_05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6AE" w:rsidRDefault="00B946AE" w:rsidP="00810CF1">
      <w:pPr>
        <w:rPr>
          <w:rFonts w:ascii="Times New Roman" w:hAnsi="Times New Roman" w:cs="Times New Roman"/>
          <w:sz w:val="24"/>
          <w:szCs w:val="24"/>
        </w:rPr>
      </w:pPr>
    </w:p>
    <w:p w:rsidR="00B946AE" w:rsidRDefault="00B946AE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0005" cy="4261335"/>
            <wp:effectExtent l="19050" t="0" r="0" b="0"/>
            <wp:docPr id="27" name="Рисунок 27" descr="C:\Users\Гамир\Desktop\Семинар Т.Р\IMG_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амир\Desktop\Семинар Т.Р\IMG_06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6AE" w:rsidRDefault="00B946AE" w:rsidP="00810CF1">
      <w:pPr>
        <w:rPr>
          <w:rFonts w:ascii="Times New Roman" w:hAnsi="Times New Roman" w:cs="Times New Roman"/>
          <w:sz w:val="24"/>
          <w:szCs w:val="24"/>
        </w:rPr>
      </w:pPr>
    </w:p>
    <w:p w:rsidR="00B946AE" w:rsidRDefault="00B946AE" w:rsidP="00810CF1">
      <w:pPr>
        <w:rPr>
          <w:rFonts w:ascii="Times New Roman" w:hAnsi="Times New Roman" w:cs="Times New Roman"/>
          <w:sz w:val="24"/>
          <w:szCs w:val="24"/>
        </w:rPr>
      </w:pPr>
    </w:p>
    <w:p w:rsidR="00B946AE" w:rsidRPr="00F71CC9" w:rsidRDefault="00B946AE" w:rsidP="00810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4261335"/>
            <wp:effectExtent l="19050" t="0" r="0" b="0"/>
            <wp:docPr id="26" name="Рисунок 26" descr="C:\Users\Гамир\Desktop\Семинар Т.Р\IMG_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амир\Desktop\Семинар Т.Р\IMG_06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46AE" w:rsidRPr="00F71CC9" w:rsidSect="00F71CC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0CF1"/>
    <w:rsid w:val="000A55F0"/>
    <w:rsid w:val="00211DE5"/>
    <w:rsid w:val="003A6276"/>
    <w:rsid w:val="007A6513"/>
    <w:rsid w:val="00810CF1"/>
    <w:rsid w:val="009845A4"/>
    <w:rsid w:val="00A34554"/>
    <w:rsid w:val="00B946AE"/>
    <w:rsid w:val="00C74F96"/>
    <w:rsid w:val="00C874C8"/>
    <w:rsid w:val="00D472F8"/>
    <w:rsid w:val="00F71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0C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10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C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Гамир</dc:creator>
  <cp:lastModifiedBy>Гамир</cp:lastModifiedBy>
  <cp:revision>4</cp:revision>
  <dcterms:created xsi:type="dcterms:W3CDTF">2021-03-29T07:58:00Z</dcterms:created>
  <dcterms:modified xsi:type="dcterms:W3CDTF">2021-03-30T07:09:00Z</dcterms:modified>
</cp:coreProperties>
</file>